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00F3" w14:textId="77777777" w:rsidR="00027BED" w:rsidRDefault="00027BED" w:rsidP="00027BE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партнеры!</w:t>
      </w:r>
    </w:p>
    <w:p w14:paraId="20777340" w14:textId="77777777" w:rsidR="00027BED" w:rsidRDefault="00027BED" w:rsidP="00027BED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18D133A" w14:textId="77777777" w:rsidR="00027BED" w:rsidRDefault="00027BED" w:rsidP="00027BE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t>Компания АО «ПНК «Красная нить» включена в реестр Российских производителей</w:t>
      </w:r>
    </w:p>
    <w:p w14:paraId="3C275BA8" w14:textId="77777777" w:rsidR="00027BED" w:rsidRDefault="00027BED" w:rsidP="00027BED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860000"/>
          <w:kern w:val="36"/>
          <w:sz w:val="28"/>
          <w:szCs w:val="28"/>
          <w:lang w:val="ru-RU" w:eastAsia="ru-RU"/>
        </w:rPr>
      </w:pPr>
      <w:hyperlink r:id="rId4" w:history="1">
        <w:r>
          <w:rPr>
            <w:rStyle w:val="a3"/>
            <w:color w:val="860000"/>
            <w:sz w:val="28"/>
            <w:szCs w:val="28"/>
            <w:lang w:val="ru-RU"/>
          </w:rPr>
          <w:t>Информация о компании в системе ГИСП</w:t>
        </w:r>
      </w:hyperlink>
    </w:p>
    <w:p w14:paraId="4CF40FBA" w14:textId="77777777" w:rsidR="00027BED" w:rsidRDefault="00027BED" w:rsidP="00027BED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860000"/>
          <w:kern w:val="36"/>
          <w:sz w:val="28"/>
          <w:szCs w:val="28"/>
          <w:lang w:val="ru-RU" w:eastAsia="ru-RU"/>
        </w:rPr>
      </w:pPr>
    </w:p>
    <w:p w14:paraId="4A0C284A" w14:textId="77777777" w:rsidR="00027BED" w:rsidRDefault="00027BED" w:rsidP="00027BED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ru-RU" w:eastAsia="ru-RU"/>
        </w:rPr>
      </w:pPr>
      <w:r>
        <w:rPr>
          <w:rFonts w:ascii="Times New Roman" w:hAnsi="Times New Roman"/>
          <w:kern w:val="36"/>
          <w:sz w:val="28"/>
          <w:szCs w:val="28"/>
          <w:lang w:val="ru-RU" w:eastAsia="ru-RU"/>
        </w:rPr>
        <w:t xml:space="preserve">Сведения о Российском происхождении продукции АО «ПНК «Красная нить» находятся в РРПП по адресу: </w:t>
      </w:r>
      <w:hyperlink r:id="rId5" w:history="1">
        <w:r>
          <w:rPr>
            <w:rStyle w:val="a3"/>
            <w:sz w:val="28"/>
            <w:szCs w:val="28"/>
            <w:lang w:val="ru-RU"/>
          </w:rPr>
          <w:t>https://gisp.gov.ru/company-catalog/company/20027831</w:t>
        </w:r>
      </w:hyperlink>
      <w:r>
        <w:rPr>
          <w:rFonts w:ascii="Times New Roman" w:hAnsi="Times New Roman"/>
          <w:kern w:val="36"/>
          <w:sz w:val="28"/>
          <w:szCs w:val="28"/>
          <w:lang w:val="ru-RU" w:eastAsia="ru-RU"/>
        </w:rPr>
        <w:t xml:space="preserve">  и включены в реестр Минпромторгом России.</w:t>
      </w:r>
    </w:p>
    <w:p w14:paraId="7BC4C24B" w14:textId="77777777" w:rsidR="00EB1F17" w:rsidRPr="00027BED" w:rsidRDefault="00EB1F17">
      <w:pPr>
        <w:rPr>
          <w:lang w:val="ru-RU"/>
        </w:rPr>
      </w:pPr>
    </w:p>
    <w:sectPr w:rsidR="00EB1F17" w:rsidRPr="0002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48"/>
    <w:rsid w:val="00027BED"/>
    <w:rsid w:val="005E3B48"/>
    <w:rsid w:val="00EB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842C0-6709-49A9-B8BE-C8FF6C14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BED"/>
    <w:pPr>
      <w:spacing w:line="25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027BE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B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027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sp.gov.ru/company-catalog/company/20027831" TargetMode="External"/><Relationship Id="rId4" Type="http://schemas.openxmlformats.org/officeDocument/2006/relationships/hyperlink" Target="https://gisp.gov.ru/company-catalog/company/20027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2026-05-04T11:11:00Z</dcterms:created>
  <dcterms:modified xsi:type="dcterms:W3CDTF">2026-05-04T11:12:00Z</dcterms:modified>
</cp:coreProperties>
</file>